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8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兰州大学离退休教职工</w:t>
      </w:r>
      <w:r>
        <w:rPr>
          <w:rFonts w:hint="eastAsia"/>
          <w:b/>
          <w:sz w:val="44"/>
          <w:szCs w:val="44"/>
          <w:lang w:eastAsia="zh-CN"/>
        </w:rPr>
        <w:t>组织生活送到家</w:t>
      </w:r>
      <w:r>
        <w:rPr>
          <w:rFonts w:hint="eastAsia"/>
          <w:b/>
          <w:sz w:val="44"/>
          <w:szCs w:val="44"/>
        </w:rPr>
        <w:t>慰问品领取登记表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80" w:lineRule="exac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领取时间：</w:t>
      </w:r>
    </w:p>
    <w:tbl>
      <w:tblPr>
        <w:tblStyle w:val="5"/>
        <w:tblW w:w="1421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37"/>
        <w:gridCol w:w="2025"/>
        <w:gridCol w:w="1833"/>
        <w:gridCol w:w="2127"/>
        <w:gridCol w:w="3268"/>
        <w:gridCol w:w="1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看望教职工姓名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慰问事由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原单位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慰问工作人员</w:t>
            </w:r>
            <w:bookmarkStart w:id="0" w:name="_GoBack"/>
            <w:bookmarkEnd w:id="0"/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杨效杰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2--13-601</w:t>
            </w: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支部共建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党委宣传部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丁纪岚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2-14-2503</w:t>
            </w: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支部共建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线家秀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0--22-302</w:t>
            </w: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支部共建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图书馆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张硕敏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2--15--2505</w:t>
            </w: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支部共建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外国语学院</w:t>
            </w:r>
          </w:p>
        </w:tc>
        <w:tc>
          <w:tcPr>
            <w:tcW w:w="3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处领导审批：                           </w:t>
      </w:r>
      <w:r>
        <w:rPr>
          <w:rFonts w:hint="eastAsia"/>
          <w:sz w:val="28"/>
          <w:szCs w:val="28"/>
          <w:lang w:eastAsia="zh-CN"/>
        </w:rPr>
        <w:t>支部</w:t>
      </w:r>
      <w:r>
        <w:rPr>
          <w:rFonts w:hint="eastAsia"/>
          <w:sz w:val="28"/>
          <w:szCs w:val="28"/>
        </w:rPr>
        <w:t>负责人签字：                        保管员：</w:t>
      </w:r>
    </w:p>
    <w:sectPr>
      <w:pgSz w:w="16838" w:h="11906" w:orient="landscape"/>
      <w:pgMar w:top="130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C"/>
    <w:rsid w:val="00125545"/>
    <w:rsid w:val="00195CAA"/>
    <w:rsid w:val="002B59ED"/>
    <w:rsid w:val="0030339A"/>
    <w:rsid w:val="003617CC"/>
    <w:rsid w:val="00393AC6"/>
    <w:rsid w:val="003E7BD7"/>
    <w:rsid w:val="00500E45"/>
    <w:rsid w:val="00501AA2"/>
    <w:rsid w:val="00506BA9"/>
    <w:rsid w:val="006015A5"/>
    <w:rsid w:val="006815CA"/>
    <w:rsid w:val="006B38C0"/>
    <w:rsid w:val="006B49F9"/>
    <w:rsid w:val="00750FFA"/>
    <w:rsid w:val="007678BE"/>
    <w:rsid w:val="00803FD2"/>
    <w:rsid w:val="008075DC"/>
    <w:rsid w:val="00873F3D"/>
    <w:rsid w:val="00905AC8"/>
    <w:rsid w:val="00913C65"/>
    <w:rsid w:val="00A1216C"/>
    <w:rsid w:val="00AA335C"/>
    <w:rsid w:val="00B266D8"/>
    <w:rsid w:val="00B4297B"/>
    <w:rsid w:val="00BC26FE"/>
    <w:rsid w:val="00BD4CF4"/>
    <w:rsid w:val="00C96592"/>
    <w:rsid w:val="00DF4B9C"/>
    <w:rsid w:val="00DF6BF3"/>
    <w:rsid w:val="00E269DA"/>
    <w:rsid w:val="00E54864"/>
    <w:rsid w:val="00EA5D21"/>
    <w:rsid w:val="00ED6590"/>
    <w:rsid w:val="00EF5E7B"/>
    <w:rsid w:val="00F269B2"/>
    <w:rsid w:val="00F72FF4"/>
    <w:rsid w:val="00F83E3F"/>
    <w:rsid w:val="00FD0710"/>
    <w:rsid w:val="00FF4AF9"/>
    <w:rsid w:val="03F24F43"/>
    <w:rsid w:val="079F1FF5"/>
    <w:rsid w:val="0BAF439B"/>
    <w:rsid w:val="0CE76356"/>
    <w:rsid w:val="15CB6CBC"/>
    <w:rsid w:val="226715E5"/>
    <w:rsid w:val="38945C06"/>
    <w:rsid w:val="482A4DEC"/>
    <w:rsid w:val="618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7</TotalTime>
  <ScaleCrop>false</ScaleCrop>
  <LinksUpToDate>false</LinksUpToDate>
  <CharactersWithSpaces>246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2016-04-21T01:25:00Z</dcterms:created>
  <dc:creator>lenovo</dc:creator>
  <cp:lastModifiedBy>Administrator</cp:lastModifiedBy>
  <cp:lastPrinted>2019-11-05T03:09:43Z</cp:lastPrinted>
  <dcterms:modified xsi:type="dcterms:W3CDTF">2019-11-05T03:14:31Z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