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4840" w14:textId="77777777" w:rsidR="004E4BB0" w:rsidRPr="004E4BB0" w:rsidRDefault="004E4BB0" w:rsidP="004E4BB0">
      <w:pPr>
        <w:jc w:val="center"/>
        <w:rPr>
          <w:rFonts w:ascii="方正大标宋简体" w:eastAsia="方正大标宋简体"/>
          <w:sz w:val="48"/>
          <w:szCs w:val="36"/>
        </w:rPr>
      </w:pPr>
      <w:r w:rsidRPr="004E4BB0">
        <w:rPr>
          <w:rFonts w:ascii="方正大标宋简体" w:eastAsia="方正大标宋简体" w:hint="eastAsia"/>
          <w:sz w:val="48"/>
          <w:szCs w:val="36"/>
        </w:rPr>
        <w:t>兰州大学离退休社团申请审批表</w:t>
      </w:r>
    </w:p>
    <w:tbl>
      <w:tblPr>
        <w:tblpPr w:leftFromText="180" w:rightFromText="180" w:vertAnchor="text" w:horzAnchor="margin" w:tblpXSpec="center" w:tblpY="138"/>
        <w:tblW w:w="93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560"/>
        <w:gridCol w:w="850"/>
        <w:gridCol w:w="876"/>
        <w:gridCol w:w="1276"/>
        <w:gridCol w:w="3093"/>
      </w:tblGrid>
      <w:tr w:rsidR="004E4BB0" w:rsidRPr="003F554E" w14:paraId="7D0AF160" w14:textId="77777777" w:rsidTr="004E4BB0">
        <w:trPr>
          <w:trHeight w:val="91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62FB" w14:textId="77777777" w:rsidR="004E4BB0" w:rsidRPr="0098216D" w:rsidRDefault="004E4BB0" w:rsidP="004E4BB0">
            <w:pPr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宋体" w:hint="eastAsia"/>
                <w:sz w:val="28"/>
                <w:szCs w:val="28"/>
              </w:rPr>
              <w:t>社团名称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2ED9" w14:textId="77777777" w:rsidR="004E4BB0" w:rsidRPr="003F554E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4E4BB0" w:rsidRPr="003F554E" w14:paraId="08FC9412" w14:textId="77777777" w:rsidTr="004E4BB0">
        <w:trPr>
          <w:trHeight w:val="705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F912" w14:textId="77777777" w:rsidR="004E4BB0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宋体" w:hint="eastAsia"/>
                <w:sz w:val="28"/>
                <w:szCs w:val="28"/>
              </w:rPr>
              <w:t>发起人/主要负责人</w:t>
            </w:r>
          </w:p>
          <w:p w14:paraId="1691F17F" w14:textId="77777777" w:rsidR="004E4BB0" w:rsidRPr="0098216D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宋体" w:hint="eastAsia"/>
                <w:sz w:val="28"/>
                <w:szCs w:val="28"/>
              </w:rPr>
              <w:t>基本信息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5353" w14:textId="77777777" w:rsidR="004E4BB0" w:rsidRPr="0098216D" w:rsidRDefault="004E4BB0" w:rsidP="004E4BB0">
            <w:pPr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B8E36" w14:textId="77777777" w:rsidR="004E4BB0" w:rsidRPr="0098216D" w:rsidRDefault="004E4BB0" w:rsidP="004E4BB0">
            <w:pPr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B9F95" w14:textId="77777777" w:rsidR="004E4BB0" w:rsidRPr="0098216D" w:rsidRDefault="004E4BB0" w:rsidP="004E4BB0">
            <w:pPr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85FB9C" w14:textId="77777777" w:rsidR="004E4BB0" w:rsidRPr="0098216D" w:rsidRDefault="004E4BB0" w:rsidP="004E4BB0">
            <w:pPr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6125968" w14:textId="77777777" w:rsidR="004E4BB0" w:rsidRPr="0098216D" w:rsidRDefault="004E4BB0" w:rsidP="004E4BB0">
            <w:pPr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</w:tr>
      <w:tr w:rsidR="004E4BB0" w:rsidRPr="003F554E" w14:paraId="5E2BA947" w14:textId="77777777" w:rsidTr="004E4BB0">
        <w:trPr>
          <w:trHeight w:val="705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2D3C" w14:textId="77777777" w:rsidR="004E4BB0" w:rsidRPr="0098216D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4791" w14:textId="77777777" w:rsidR="004E4BB0" w:rsidRPr="003F554E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9B4751" w14:textId="77777777" w:rsidR="004E4BB0" w:rsidRPr="003F554E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E0BA666" w14:textId="77777777" w:rsidR="004E4BB0" w:rsidRPr="003F554E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FB64D5" w14:textId="77777777" w:rsidR="004E4BB0" w:rsidRPr="003F554E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A5807AF" w14:textId="77777777" w:rsidR="004E4BB0" w:rsidRPr="003F554E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4E4BB0" w:rsidRPr="00A04B5C" w14:paraId="2A9AFDC6" w14:textId="77777777" w:rsidTr="004E4BB0">
        <w:trPr>
          <w:trHeight w:hRule="exact" w:val="283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E76D" w14:textId="77777777" w:rsidR="004E4BB0" w:rsidRPr="00A04B5C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申请理由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2A3F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  <w:r w:rsidRPr="00A04B5C">
              <w:rPr>
                <w:rFonts w:eastAsia="宋体" w:cs="Times New Roman"/>
                <w:sz w:val="24"/>
                <w:szCs w:val="24"/>
              </w:rPr>
              <w:t>（</w:t>
            </w:r>
            <w:r w:rsidRPr="00A04B5C">
              <w:rPr>
                <w:rFonts w:eastAsia="宋体" w:cs="Times New Roman"/>
                <w:sz w:val="24"/>
                <w:szCs w:val="24"/>
              </w:rPr>
              <w:t>500</w:t>
            </w:r>
            <w:r w:rsidRPr="00A04B5C">
              <w:rPr>
                <w:rFonts w:eastAsia="宋体" w:cs="Times New Roman"/>
                <w:sz w:val="24"/>
                <w:szCs w:val="24"/>
              </w:rPr>
              <w:t>字以内，填写摘要，完整文本作为附件附后）</w:t>
            </w:r>
          </w:p>
          <w:p w14:paraId="28619113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420745BE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2C0B5A93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4A9E76FE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3C47D3F4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4E4BB0" w:rsidRPr="00A04B5C" w14:paraId="08472D32" w14:textId="77777777" w:rsidTr="004E4BB0">
        <w:trPr>
          <w:trHeight w:val="1841"/>
        </w:trPr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66F5F" w14:textId="77777777" w:rsidR="004E4BB0" w:rsidRPr="00A04B5C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申请附件</w:t>
            </w:r>
          </w:p>
          <w:p w14:paraId="6CEB4C34" w14:textId="77777777" w:rsidR="004E4BB0" w:rsidRPr="00A04B5C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明细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45AD" w14:textId="77777777" w:rsidR="004E4BB0" w:rsidRDefault="004E4BB0" w:rsidP="004E4BB0">
            <w:pPr>
              <w:snapToGrid w:val="0"/>
              <w:spacing w:line="280" w:lineRule="exact"/>
              <w:ind w:rightChars="-312" w:right="-998"/>
              <w:contextualSpacing/>
              <w:rPr>
                <w:rFonts w:eastAsia="仿宋" w:cs="Times New Roman"/>
                <w:sz w:val="24"/>
                <w:szCs w:val="24"/>
              </w:rPr>
            </w:pPr>
            <w:r w:rsidRPr="00A04B5C">
              <w:rPr>
                <w:rFonts w:eastAsia="仿宋" w:cs="Times New Roman"/>
                <w:sz w:val="24"/>
                <w:szCs w:val="24"/>
              </w:rPr>
              <w:t>1.</w:t>
            </w:r>
            <w:r w:rsidRPr="00A04B5C">
              <w:rPr>
                <w:rFonts w:eastAsia="仿宋" w:cs="Times New Roman"/>
                <w:sz w:val="24"/>
                <w:szCs w:val="24"/>
              </w:rPr>
              <w:t>社团章程。通常由宗旨、组织、活动内容和形式、会员的权利与义务，</w:t>
            </w:r>
          </w:p>
          <w:p w14:paraId="7298CF24" w14:textId="77777777" w:rsidR="004E4BB0" w:rsidRPr="00A04B5C" w:rsidRDefault="004E4BB0" w:rsidP="004E4BB0">
            <w:pPr>
              <w:snapToGrid w:val="0"/>
              <w:spacing w:line="280" w:lineRule="exact"/>
              <w:ind w:rightChars="-312" w:right="-998"/>
              <w:contextualSpacing/>
              <w:rPr>
                <w:rFonts w:eastAsia="仿宋" w:cs="Times New Roman"/>
                <w:sz w:val="24"/>
                <w:szCs w:val="24"/>
              </w:rPr>
            </w:pPr>
            <w:r w:rsidRPr="00A04B5C">
              <w:rPr>
                <w:rFonts w:eastAsia="仿宋" w:cs="Times New Roman"/>
                <w:sz w:val="24"/>
                <w:szCs w:val="24"/>
              </w:rPr>
              <w:t>发生意外的免责条款等内容组成；</w:t>
            </w:r>
          </w:p>
          <w:p w14:paraId="6B4F9B5A" w14:textId="77777777" w:rsidR="004E4BB0" w:rsidRPr="00A04B5C" w:rsidRDefault="004E4BB0" w:rsidP="004E4BB0">
            <w:pPr>
              <w:snapToGrid w:val="0"/>
              <w:spacing w:line="280" w:lineRule="exact"/>
              <w:ind w:rightChars="-312" w:right="-998"/>
              <w:contextualSpacing/>
              <w:rPr>
                <w:rFonts w:eastAsia="仿宋" w:cs="Times New Roman"/>
                <w:sz w:val="24"/>
                <w:szCs w:val="24"/>
              </w:rPr>
            </w:pPr>
            <w:r w:rsidRPr="00A04B5C">
              <w:rPr>
                <w:rFonts w:eastAsia="仿宋" w:cs="Times New Roman"/>
                <w:sz w:val="24"/>
                <w:szCs w:val="24"/>
              </w:rPr>
              <w:t>2.</w:t>
            </w:r>
            <w:r w:rsidRPr="00A04B5C">
              <w:rPr>
                <w:rFonts w:eastAsia="仿宋" w:cs="Times New Roman"/>
                <w:sz w:val="24"/>
                <w:szCs w:val="24"/>
              </w:rPr>
              <w:t>主要负责人基本情况及社团成员名单；</w:t>
            </w:r>
          </w:p>
          <w:p w14:paraId="6807AE86" w14:textId="77777777" w:rsidR="004E4BB0" w:rsidRPr="00A04B5C" w:rsidRDefault="004E4BB0" w:rsidP="004E4BB0">
            <w:pPr>
              <w:snapToGrid w:val="0"/>
              <w:spacing w:line="280" w:lineRule="exact"/>
              <w:ind w:rightChars="-312" w:right="-998"/>
              <w:contextualSpacing/>
              <w:rPr>
                <w:rFonts w:eastAsia="仿宋" w:cs="Times New Roman"/>
                <w:sz w:val="24"/>
                <w:szCs w:val="24"/>
              </w:rPr>
            </w:pPr>
            <w:r w:rsidRPr="00A04B5C">
              <w:rPr>
                <w:rFonts w:eastAsia="仿宋" w:cs="Times New Roman"/>
                <w:sz w:val="24"/>
                <w:szCs w:val="24"/>
              </w:rPr>
              <w:t>3.</w:t>
            </w:r>
            <w:r w:rsidRPr="00A04B5C">
              <w:rPr>
                <w:rFonts w:eastAsia="仿宋" w:cs="Times New Roman"/>
                <w:sz w:val="24"/>
                <w:szCs w:val="24"/>
              </w:rPr>
              <w:t>所有负责人所属党支部意见；</w:t>
            </w:r>
          </w:p>
          <w:p w14:paraId="09BF3B00" w14:textId="77777777" w:rsidR="004E4BB0" w:rsidRPr="00A04B5C" w:rsidRDefault="004E4BB0" w:rsidP="004E4BB0">
            <w:pPr>
              <w:snapToGrid w:val="0"/>
              <w:spacing w:line="280" w:lineRule="exact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  <w:r w:rsidRPr="00A04B5C">
              <w:rPr>
                <w:rFonts w:eastAsia="仿宋" w:cs="Times New Roman"/>
                <w:sz w:val="24"/>
                <w:szCs w:val="24"/>
              </w:rPr>
              <w:t>4.</w:t>
            </w:r>
            <w:r w:rsidRPr="00A04B5C">
              <w:rPr>
                <w:rFonts w:eastAsia="仿宋" w:cs="Times New Roman"/>
                <w:sz w:val="24"/>
                <w:szCs w:val="24"/>
              </w:rPr>
              <w:t>活动场地使用意见。</w:t>
            </w:r>
          </w:p>
        </w:tc>
      </w:tr>
      <w:tr w:rsidR="004E4BB0" w:rsidRPr="00A04B5C" w14:paraId="302B3F6B" w14:textId="77777777" w:rsidTr="004E4BB0">
        <w:trPr>
          <w:trHeight w:hRule="exact" w:val="1985"/>
        </w:trPr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8180" w14:textId="77777777" w:rsidR="004E4BB0" w:rsidRPr="00A04B5C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社团管理</w:t>
            </w:r>
          </w:p>
          <w:p w14:paraId="0E7DD708" w14:textId="77777777" w:rsidR="004E4BB0" w:rsidRPr="00A04B5C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委员会意见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04FB" w14:textId="2BFF4813" w:rsidR="004E4BB0" w:rsidRPr="00A04B5C" w:rsidRDefault="004E4BB0" w:rsidP="004E4BB0">
            <w:pPr>
              <w:snapToGrid w:val="0"/>
              <w:spacing w:line="440" w:lineRule="exact"/>
              <w:contextualSpacing/>
              <w:rPr>
                <w:rFonts w:eastAsia="宋体" w:cs="Times New Roman" w:hint="eastAsia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经</w:t>
            </w:r>
            <w:r w:rsidRP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宋体" w:cs="Times New Roman" w:hint="eastAsia"/>
                <w:sz w:val="24"/>
                <w:szCs w:val="24"/>
              </w:rPr>
              <w:t>年</w:t>
            </w:r>
            <w:r w:rsidRP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</w:t>
            </w:r>
            <w:r w:rsid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</w:t>
            </w:r>
            <w:r w:rsidRP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宋体" w:cs="Times New Roman" w:hint="eastAsia"/>
                <w:sz w:val="24"/>
                <w:szCs w:val="24"/>
              </w:rPr>
              <w:t>月</w:t>
            </w:r>
            <w:r w:rsidRP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</w:t>
            </w:r>
            <w:r w:rsid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</w:t>
            </w:r>
            <w:r w:rsidRP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宋体" w:cs="Times New Roman" w:hint="eastAsia"/>
                <w:sz w:val="24"/>
                <w:szCs w:val="24"/>
              </w:rPr>
              <w:t>日社团管理委员会会议讨论，初步同意</w:t>
            </w:r>
            <w:r w:rsidRPr="008C576A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       </w:t>
            </w:r>
          </w:p>
          <w:p w14:paraId="315ED811" w14:textId="5A2CE290" w:rsidR="004E4BB0" w:rsidRPr="00A04B5C" w:rsidRDefault="004E4BB0" w:rsidP="004E4BB0">
            <w:pPr>
              <w:snapToGrid w:val="0"/>
              <w:spacing w:line="440" w:lineRule="exact"/>
              <w:contextualSpacing/>
              <w:rPr>
                <w:rFonts w:eastAsia="宋体" w:cs="Times New Roman" w:hint="eastAsia"/>
                <w:sz w:val="24"/>
                <w:szCs w:val="24"/>
              </w:rPr>
            </w:pPr>
            <w:r w:rsidRPr="008C576A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     </w:t>
            </w:r>
            <w:r w:rsid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8C576A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 w:cs="Times New Roman" w:hint="eastAsia"/>
                <w:sz w:val="24"/>
                <w:szCs w:val="24"/>
              </w:rPr>
              <w:t>的申请（同意</w:t>
            </w:r>
            <w:r w:rsidRP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 w:cs="Times New Roman" w:hint="eastAsia"/>
                <w:sz w:val="24"/>
                <w:szCs w:val="24"/>
              </w:rPr>
              <w:t>票，反对</w:t>
            </w:r>
            <w:r w:rsidRP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 w:cs="Times New Roman" w:hint="eastAsia"/>
                <w:sz w:val="24"/>
                <w:szCs w:val="24"/>
              </w:rPr>
              <w:t>票，弃权</w:t>
            </w:r>
            <w:r w:rsidRPr="0071627D">
              <w:rPr>
                <w:rFonts w:eastAsia="宋体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 w:cs="Times New Roman" w:hint="eastAsia"/>
                <w:sz w:val="24"/>
                <w:szCs w:val="24"/>
              </w:rPr>
              <w:t>票）</w:t>
            </w:r>
            <w:r w:rsidR="0071627D">
              <w:rPr>
                <w:rFonts w:eastAsia="宋体" w:cs="Times New Roman" w:hint="eastAsia"/>
                <w:sz w:val="24"/>
                <w:szCs w:val="24"/>
              </w:rPr>
              <w:t>，</w:t>
            </w:r>
          </w:p>
          <w:p w14:paraId="1E93D793" w14:textId="77777777" w:rsidR="004E4BB0" w:rsidRPr="00A04B5C" w:rsidRDefault="004E4BB0" w:rsidP="004E4BB0">
            <w:pPr>
              <w:snapToGrid w:val="0"/>
              <w:spacing w:line="440" w:lineRule="exact"/>
              <w:contextualSpacing/>
              <w:rPr>
                <w:rFonts w:eastAsia="宋体" w:cs="Times New Roman" w:hint="eastAsia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报请离退休工作处审核。</w:t>
            </w:r>
          </w:p>
          <w:p w14:paraId="28C1DC40" w14:textId="77777777" w:rsidR="004E4BB0" w:rsidRPr="00A04B5C" w:rsidRDefault="004E4BB0" w:rsidP="004E4BB0">
            <w:pPr>
              <w:snapToGrid w:val="0"/>
              <w:spacing w:line="440" w:lineRule="exact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  <w:r w:rsidRPr="00A04B5C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A04B5C">
              <w:rPr>
                <w:rFonts w:eastAsia="宋体" w:cs="Times New Roman"/>
                <w:sz w:val="24"/>
                <w:szCs w:val="24"/>
              </w:rPr>
              <w:t>秘书长：</w:t>
            </w:r>
            <w:r w:rsidRPr="00A04B5C">
              <w:rPr>
                <w:rFonts w:eastAsia="宋体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 </w:t>
            </w:r>
            <w:r w:rsidRPr="00A04B5C">
              <w:rPr>
                <w:rFonts w:eastAsia="宋体" w:cs="Times New Roman"/>
                <w:sz w:val="24"/>
                <w:szCs w:val="24"/>
              </w:rPr>
              <w:t>年</w:t>
            </w:r>
            <w:r w:rsidRPr="00A04B5C">
              <w:rPr>
                <w:rFonts w:eastAsia="宋体" w:cs="Times New Roman"/>
                <w:sz w:val="24"/>
                <w:szCs w:val="24"/>
              </w:rPr>
              <w:t xml:space="preserve">    </w:t>
            </w:r>
            <w:r w:rsidRPr="00A04B5C">
              <w:rPr>
                <w:rFonts w:eastAsia="宋体" w:cs="Times New Roman"/>
                <w:sz w:val="24"/>
                <w:szCs w:val="24"/>
              </w:rPr>
              <w:t>月</w:t>
            </w:r>
            <w:r w:rsidRPr="00A04B5C">
              <w:rPr>
                <w:rFonts w:eastAsia="宋体" w:cs="Times New Roman"/>
                <w:sz w:val="24"/>
                <w:szCs w:val="24"/>
              </w:rPr>
              <w:t xml:space="preserve">     </w:t>
            </w:r>
            <w:r w:rsidRPr="00A04B5C">
              <w:rPr>
                <w:rFonts w:eastAsia="宋体" w:cs="Times New Roman"/>
                <w:sz w:val="24"/>
                <w:szCs w:val="24"/>
              </w:rPr>
              <w:t>日</w:t>
            </w:r>
          </w:p>
        </w:tc>
      </w:tr>
      <w:tr w:rsidR="004E4BB0" w:rsidRPr="00A04B5C" w14:paraId="22B6F39A" w14:textId="77777777" w:rsidTr="004E4BB0">
        <w:trPr>
          <w:trHeight w:hRule="exact" w:val="1701"/>
        </w:trPr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F4C1" w14:textId="2B5FAA3B" w:rsidR="004E4BB0" w:rsidRPr="00A04B5C" w:rsidRDefault="004E4BB0" w:rsidP="003852E8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离退休</w:t>
            </w:r>
            <w:r w:rsidR="003852E8">
              <w:rPr>
                <w:rFonts w:eastAsia="宋体" w:cs="Times New Roman" w:hint="eastAsia"/>
                <w:sz w:val="28"/>
                <w:szCs w:val="28"/>
              </w:rPr>
              <w:t>工作</w:t>
            </w:r>
            <w:r w:rsidRPr="00A04B5C">
              <w:rPr>
                <w:rFonts w:eastAsia="宋体" w:cs="Times New Roman"/>
                <w:sz w:val="28"/>
                <w:szCs w:val="28"/>
              </w:rPr>
              <w:t>处党政联席会意见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6959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6C508858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688B9279" w14:textId="749FD7CC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4D7F2B8F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  <w:r w:rsidRPr="00A04B5C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A04B5C">
              <w:rPr>
                <w:rFonts w:eastAsia="宋体" w:cs="Times New Roman"/>
                <w:sz w:val="24"/>
                <w:szCs w:val="24"/>
              </w:rPr>
              <w:t>处长：</w:t>
            </w:r>
            <w:r w:rsidRPr="00A04B5C">
              <w:rPr>
                <w:rFonts w:eastAsia="宋体" w:cs="Times New Roman"/>
                <w:sz w:val="24"/>
                <w:szCs w:val="24"/>
              </w:rPr>
              <w:t xml:space="preserve">                                </w:t>
            </w:r>
            <w:r w:rsidRPr="00A04B5C">
              <w:rPr>
                <w:rFonts w:eastAsia="宋体" w:cs="Times New Roman"/>
                <w:sz w:val="24"/>
                <w:szCs w:val="24"/>
              </w:rPr>
              <w:t>年</w:t>
            </w:r>
            <w:r w:rsidRPr="00A04B5C">
              <w:rPr>
                <w:rFonts w:eastAsia="宋体" w:cs="Times New Roman"/>
                <w:sz w:val="24"/>
                <w:szCs w:val="24"/>
              </w:rPr>
              <w:t xml:space="preserve">    </w:t>
            </w:r>
            <w:r w:rsidRPr="00A04B5C">
              <w:rPr>
                <w:rFonts w:eastAsia="宋体" w:cs="Times New Roman"/>
                <w:sz w:val="24"/>
                <w:szCs w:val="24"/>
              </w:rPr>
              <w:t>月</w:t>
            </w:r>
            <w:r w:rsidRPr="00A04B5C">
              <w:rPr>
                <w:rFonts w:eastAsia="宋体" w:cs="Times New Roman"/>
                <w:sz w:val="24"/>
                <w:szCs w:val="24"/>
              </w:rPr>
              <w:t xml:space="preserve">     </w:t>
            </w:r>
            <w:r w:rsidRPr="00A04B5C">
              <w:rPr>
                <w:rFonts w:eastAsia="宋体" w:cs="Times New Roman"/>
                <w:sz w:val="24"/>
                <w:szCs w:val="24"/>
              </w:rPr>
              <w:t>日</w:t>
            </w:r>
          </w:p>
        </w:tc>
      </w:tr>
      <w:tr w:rsidR="004E4BB0" w:rsidRPr="00A04B5C" w14:paraId="14B4B044" w14:textId="77777777" w:rsidTr="004E4BB0">
        <w:trPr>
          <w:trHeight w:hRule="exact" w:val="1985"/>
        </w:trPr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2EF0" w14:textId="77777777" w:rsidR="004E4BB0" w:rsidRPr="00A04B5C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离退休处</w:t>
            </w:r>
          </w:p>
          <w:p w14:paraId="6B919EC7" w14:textId="77777777" w:rsidR="004E4BB0" w:rsidRPr="00A04B5C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注册备案</w:t>
            </w:r>
          </w:p>
          <w:p w14:paraId="4C852038" w14:textId="77777777" w:rsidR="004E4BB0" w:rsidRPr="00A04B5C" w:rsidRDefault="004E4BB0" w:rsidP="004E4BB0">
            <w:pPr>
              <w:snapToGrid w:val="0"/>
              <w:spacing w:line="400" w:lineRule="exact"/>
              <w:contextualSpacing/>
              <w:jc w:val="center"/>
              <w:rPr>
                <w:rFonts w:eastAsia="宋体" w:cs="Times New Roman"/>
                <w:sz w:val="28"/>
                <w:szCs w:val="28"/>
              </w:rPr>
            </w:pPr>
            <w:r w:rsidRPr="00A04B5C">
              <w:rPr>
                <w:rFonts w:eastAsia="宋体" w:cs="Times New Roman"/>
                <w:sz w:val="28"/>
                <w:szCs w:val="28"/>
              </w:rPr>
              <w:t>信息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DBC9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55C986E2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2F487647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</w:p>
          <w:p w14:paraId="09EE4409" w14:textId="77777777" w:rsidR="004E4BB0" w:rsidRPr="00A04B5C" w:rsidRDefault="004E4BB0" w:rsidP="004E4BB0">
            <w:pPr>
              <w:snapToGrid w:val="0"/>
              <w:spacing w:line="360" w:lineRule="auto"/>
              <w:ind w:rightChars="-312" w:right="-998"/>
              <w:contextualSpacing/>
              <w:rPr>
                <w:rFonts w:eastAsia="宋体" w:cs="Times New Roman"/>
                <w:sz w:val="24"/>
                <w:szCs w:val="24"/>
              </w:rPr>
            </w:pPr>
            <w:r w:rsidRPr="00A04B5C">
              <w:rPr>
                <w:rFonts w:eastAsia="宋体" w:cs="Times New Roman"/>
                <w:sz w:val="24"/>
                <w:szCs w:val="24"/>
              </w:rPr>
              <w:t xml:space="preserve">                                      </w:t>
            </w:r>
            <w:r w:rsidRPr="00A04B5C">
              <w:rPr>
                <w:rFonts w:eastAsia="宋体" w:cs="Times New Roman"/>
                <w:sz w:val="24"/>
                <w:szCs w:val="24"/>
              </w:rPr>
              <w:t>年</w:t>
            </w:r>
            <w:r w:rsidRPr="00A04B5C">
              <w:rPr>
                <w:rFonts w:eastAsia="宋体" w:cs="Times New Roman"/>
                <w:sz w:val="24"/>
                <w:szCs w:val="24"/>
              </w:rPr>
              <w:t xml:space="preserve">     </w:t>
            </w:r>
            <w:r w:rsidRPr="00A04B5C">
              <w:rPr>
                <w:rFonts w:eastAsia="宋体" w:cs="Times New Roman"/>
                <w:sz w:val="24"/>
                <w:szCs w:val="24"/>
              </w:rPr>
              <w:t>月</w:t>
            </w:r>
            <w:r w:rsidRPr="00A04B5C">
              <w:rPr>
                <w:rFonts w:eastAsia="宋体" w:cs="Times New Roman"/>
                <w:sz w:val="24"/>
                <w:szCs w:val="24"/>
              </w:rPr>
              <w:t xml:space="preserve">     </w:t>
            </w:r>
            <w:r w:rsidRPr="00A04B5C">
              <w:rPr>
                <w:rFonts w:eastAsia="宋体" w:cs="Times New Roman"/>
                <w:sz w:val="24"/>
                <w:szCs w:val="24"/>
              </w:rPr>
              <w:t>日</w:t>
            </w:r>
          </w:p>
        </w:tc>
      </w:tr>
    </w:tbl>
    <w:p w14:paraId="7A55CBA5" w14:textId="72DACD82" w:rsidR="00463975" w:rsidRDefault="004E4BB0" w:rsidP="004E4BB0">
      <w:pPr>
        <w:jc w:val="center"/>
      </w:pPr>
      <w:r w:rsidRPr="006140B3">
        <w:rPr>
          <w:rFonts w:ascii="方正大标宋简体" w:eastAsia="方正大标宋简体" w:hint="eastAsia"/>
          <w:sz w:val="20"/>
          <w:szCs w:val="15"/>
        </w:rPr>
        <w:t xml:space="preserve">  </w:t>
      </w:r>
    </w:p>
    <w:sectPr w:rsidR="00463975" w:rsidSect="004E4BB0">
      <w:pgSz w:w="11906" w:h="16838"/>
      <w:pgMar w:top="1134" w:right="851" w:bottom="1134" w:left="85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0"/>
    <w:rsid w:val="0019652B"/>
    <w:rsid w:val="003852E8"/>
    <w:rsid w:val="00463975"/>
    <w:rsid w:val="004E4BB0"/>
    <w:rsid w:val="00523842"/>
    <w:rsid w:val="0071627D"/>
    <w:rsid w:val="008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46EA"/>
  <w15:chartTrackingRefBased/>
  <w15:docId w15:val="{D6595E2B-06BA-4618-9354-11101FD3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B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BB0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BB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BB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4BB0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BB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BB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BB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B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B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B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B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B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4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Eric</dc:creator>
  <cp:keywords/>
  <dc:description/>
  <cp:lastModifiedBy>chn Eric</cp:lastModifiedBy>
  <cp:revision>3</cp:revision>
  <dcterms:created xsi:type="dcterms:W3CDTF">2024-10-28T07:08:00Z</dcterms:created>
  <dcterms:modified xsi:type="dcterms:W3CDTF">2024-10-28T07:16:00Z</dcterms:modified>
</cp:coreProperties>
</file>